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81"/>
        <w:gridCol w:w="107"/>
        <w:gridCol w:w="551"/>
        <w:gridCol w:w="1090"/>
        <w:gridCol w:w="17"/>
        <w:gridCol w:w="324"/>
        <w:gridCol w:w="506"/>
        <w:gridCol w:w="795"/>
        <w:gridCol w:w="37"/>
        <w:gridCol w:w="1843"/>
        <w:gridCol w:w="1024"/>
      </w:tblGrid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153E7A" w:rsidP="000D343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SCADA SİSTEM</w:t>
            </w:r>
            <w:r w:rsidR="00945830">
              <w:rPr>
                <w:rFonts w:ascii="Arial" w:hAnsi="Arial" w:cs="Arial"/>
                <w:b/>
                <w:bCs/>
                <w:sz w:val="22"/>
                <w:szCs w:val="22"/>
              </w:rPr>
              <w:t>L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B12DFD">
              <w:rPr>
                <w:rFonts w:ascii="Arial" w:hAnsi="Arial" w:cs="Arial"/>
                <w:b/>
                <w:bCs/>
                <w:sz w:val="22"/>
                <w:szCs w:val="22"/>
              </w:rPr>
              <w:t>Rİ</w:t>
            </w:r>
          </w:p>
        </w:tc>
      </w:tr>
      <w:tr w:rsidR="005D6EE5" w:rsidRPr="009574B2" w:rsidTr="002B364F">
        <w:trPr>
          <w:trHeight w:val="294"/>
          <w:jc w:val="center"/>
        </w:trPr>
        <w:tc>
          <w:tcPr>
            <w:tcW w:w="1524" w:type="pct"/>
            <w:vAlign w:val="center"/>
          </w:tcPr>
          <w:p w:rsidR="005D6EE5" w:rsidRPr="009574B2" w:rsidRDefault="005D6EE5" w:rsidP="003F344D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</w:tcPr>
          <w:p w:rsidR="005D6EE5" w:rsidRDefault="005D6EE5">
            <w:r w:rsidRPr="002E2BB5">
              <w:rPr>
                <w:rFonts w:ascii="Arial" w:hAnsi="Arial" w:cs="Arial"/>
                <w:b/>
                <w:bCs/>
              </w:rPr>
              <w:t>ELEKTRONİK VE OTOMASYON</w:t>
            </w:r>
          </w:p>
        </w:tc>
      </w:tr>
      <w:tr w:rsidR="005D6EE5" w:rsidRPr="009574B2" w:rsidTr="002B364F">
        <w:trPr>
          <w:trHeight w:val="294"/>
          <w:jc w:val="center"/>
        </w:trPr>
        <w:tc>
          <w:tcPr>
            <w:tcW w:w="1524" w:type="pct"/>
            <w:vAlign w:val="center"/>
          </w:tcPr>
          <w:p w:rsidR="005D6EE5" w:rsidRPr="009574B2" w:rsidRDefault="005D6EE5" w:rsidP="003F344D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</w:tcPr>
          <w:p w:rsidR="005D6EE5" w:rsidRDefault="005D6EE5" w:rsidP="005D6EE5">
            <w:r w:rsidRPr="002E2BB5">
              <w:rPr>
                <w:rFonts w:ascii="Arial" w:hAnsi="Arial" w:cs="Arial"/>
                <w:b/>
                <w:bCs/>
              </w:rPr>
              <w:t>ELEKTRONİK</w:t>
            </w:r>
            <w:bookmarkStart w:id="0" w:name="_GoBack"/>
            <w:bookmarkEnd w:id="0"/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766C34" w:rsidRDefault="00766C34" w:rsidP="000D343F">
            <w:pPr>
              <w:rPr>
                <w:rFonts w:ascii="Arial" w:hAnsi="Arial" w:cs="Arial"/>
                <w:bCs/>
              </w:rPr>
            </w:pPr>
            <w:r w:rsidRPr="00766C34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09752C" w:rsidRPr="00766C34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FE5381" w:rsidRPr="00766C3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9752C" w:rsidRPr="00766C34">
              <w:rPr>
                <w:rFonts w:ascii="Arial" w:hAnsi="Arial" w:cs="Arial"/>
                <w:bCs/>
                <w:sz w:val="22"/>
                <w:szCs w:val="22"/>
              </w:rPr>
              <w:t>YARIYIL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766C34" w:rsidRDefault="0009752C" w:rsidP="000D343F">
            <w:pPr>
              <w:rPr>
                <w:rFonts w:ascii="Arial" w:hAnsi="Arial" w:cs="Arial"/>
                <w:bCs/>
              </w:rPr>
            </w:pPr>
            <w:r w:rsidRPr="00766C34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09752C" w:rsidRPr="009574B2" w:rsidTr="006A0B02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4" w:type="pct"/>
            <w:gridSpan w:val="7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6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09752C" w:rsidRPr="009574B2" w:rsidTr="006A0B02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4" w:type="pct"/>
            <w:gridSpan w:val="7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" w:type="pct"/>
            <w:vAlign w:val="center"/>
          </w:tcPr>
          <w:p w:rsidR="0009752C" w:rsidRPr="009574B2" w:rsidRDefault="00AD27F3" w:rsidP="00AD27F3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</w:tr>
      <w:tr w:rsidR="0009752C" w:rsidRPr="009574B2" w:rsidTr="006A0B02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1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09752C" w:rsidRPr="009574B2" w:rsidTr="006A0B02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752C" w:rsidRPr="009574B2" w:rsidRDefault="004A58BF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09752C" w:rsidRPr="009574B2" w:rsidRDefault="004A58BF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41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9752C" w:rsidRPr="009574B2" w:rsidRDefault="004A58BF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D51B7F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496" w:type="pct"/>
            <w:tcBorders>
              <w:left w:val="single" w:sz="4" w:space="0" w:color="auto"/>
            </w:tcBorders>
          </w:tcPr>
          <w:p w:rsidR="0009752C" w:rsidRPr="009574B2" w:rsidRDefault="004A58BF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 w:rsidR="00D51B7F"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09752C" w:rsidRPr="009574B2" w:rsidTr="000D343F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09752C" w:rsidRPr="009574B2" w:rsidTr="000D343F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09752C" w:rsidRPr="009574B2" w:rsidRDefault="004A58BF" w:rsidP="000D343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E37C6" w:rsidRDefault="0009752C" w:rsidP="000D34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F4740">
              <w:rPr>
                <w:rFonts w:ascii="Arial" w:hAnsi="Arial" w:cs="Arial"/>
                <w:sz w:val="22"/>
                <w:szCs w:val="22"/>
              </w:rPr>
              <w:t xml:space="preserve">Bu ders ile öğrenci, </w:t>
            </w:r>
            <w:proofErr w:type="spellStart"/>
            <w:r w:rsidR="00446EDC">
              <w:t>Scada</w:t>
            </w:r>
            <w:proofErr w:type="spellEnd"/>
            <w:r w:rsidR="00446EDC">
              <w:t xml:space="preserve"> sistemi kurma ve kayıt tutma işlemlerine ait yeterliklerin kazandırılması amaçlanmaktadır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6A0B02" w:rsidRDefault="00446EDC" w:rsidP="00446EDC">
            <w:pPr>
              <w:autoSpaceDE w:val="0"/>
              <w:autoSpaceDN w:val="0"/>
              <w:adjustRightInd w:val="0"/>
              <w:ind w:left="567"/>
            </w:pPr>
            <w:r>
              <w:t xml:space="preserve">1. </w:t>
            </w:r>
            <w:proofErr w:type="spellStart"/>
            <w:r>
              <w:t>Scada</w:t>
            </w:r>
            <w:proofErr w:type="spellEnd"/>
            <w:r>
              <w:t xml:space="preserve"> programını ile uygulama yapmak </w:t>
            </w:r>
          </w:p>
          <w:p w:rsidR="006A0B02" w:rsidRDefault="00446EDC" w:rsidP="00446EDC">
            <w:pPr>
              <w:autoSpaceDE w:val="0"/>
              <w:autoSpaceDN w:val="0"/>
              <w:adjustRightInd w:val="0"/>
              <w:ind w:left="567"/>
            </w:pPr>
            <w:r>
              <w:t xml:space="preserve">2. </w:t>
            </w:r>
            <w:proofErr w:type="spellStart"/>
            <w:r>
              <w:t>Scada</w:t>
            </w:r>
            <w:proofErr w:type="spellEnd"/>
            <w:r>
              <w:t xml:space="preserve"> tasarımı yapmak </w:t>
            </w:r>
          </w:p>
          <w:p w:rsidR="006A0B02" w:rsidRDefault="00446EDC" w:rsidP="00446EDC">
            <w:pPr>
              <w:autoSpaceDE w:val="0"/>
              <w:autoSpaceDN w:val="0"/>
              <w:adjustRightInd w:val="0"/>
              <w:ind w:left="567"/>
            </w:pPr>
            <w:r>
              <w:t xml:space="preserve">3. Görsel programlama yapmak </w:t>
            </w:r>
          </w:p>
          <w:p w:rsidR="0009752C" w:rsidRPr="009574B2" w:rsidRDefault="00446EDC" w:rsidP="00446EDC">
            <w:pPr>
              <w:autoSpaceDE w:val="0"/>
              <w:autoSpaceDN w:val="0"/>
              <w:adjustRightInd w:val="0"/>
              <w:ind w:left="567"/>
              <w:rPr>
                <w:rFonts w:ascii="Arial" w:hAnsi="Arial" w:cs="Arial"/>
                <w:bCs/>
              </w:rPr>
            </w:pPr>
            <w:r>
              <w:t xml:space="preserve">4. Görsel programlama ile </w:t>
            </w:r>
            <w:proofErr w:type="spellStart"/>
            <w:r>
              <w:t>Scada</w:t>
            </w:r>
            <w:proofErr w:type="spellEnd"/>
            <w:r>
              <w:t xml:space="preserve"> uygulaması yapmak</w:t>
            </w:r>
          </w:p>
        </w:tc>
      </w:tr>
      <w:tr w:rsidR="0009752C" w:rsidRPr="009574B2" w:rsidTr="006A0B02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131615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6A0B02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>
              <w:t>Scada</w:t>
            </w:r>
            <w:proofErr w:type="spellEnd"/>
            <w:r>
              <w:t xml:space="preserve"> Programlarının Kurulumu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6A0B02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>
              <w:t>Scada</w:t>
            </w:r>
            <w:proofErr w:type="spellEnd"/>
            <w:r>
              <w:t xml:space="preserve"> </w:t>
            </w:r>
            <w:proofErr w:type="spellStart"/>
            <w:r>
              <w:t>Arayüz</w:t>
            </w:r>
            <w:proofErr w:type="spellEnd"/>
            <w:r>
              <w:t xml:space="preserve"> Tasarımı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6A0B02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Kontrol Cihazı Bağlantısı</w:t>
            </w:r>
          </w:p>
        </w:tc>
      </w:tr>
      <w:tr w:rsidR="0009752C" w:rsidRPr="009574B2" w:rsidTr="006A0B02">
        <w:trPr>
          <w:trHeight w:val="33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OPC SERVER Kullanımı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TAG LOGGING Yapmak, ALARM HANDLİNG Yapmak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ALARM HANDLİNG Yapmak, Veritabanına Kayıt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Ara sınav</w:t>
            </w:r>
            <w:r w:rsidR="0009752C" w:rsidRPr="00560D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6A0B02">
            <w:pPr>
              <w:rPr>
                <w:rFonts w:ascii="Arial" w:hAnsi="Arial" w:cs="Arial"/>
              </w:rPr>
            </w:pPr>
            <w:r>
              <w:t>Görsel Programlama Ara yüzü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Görsel Programlama Nesneleri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rPr>
                <w:rFonts w:ascii="Arial" w:hAnsi="Arial" w:cs="Arial"/>
              </w:rPr>
            </w:pPr>
            <w:r>
              <w:t>Görsel Programlama İle Bilgisayar Portları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rPr>
                <w:rFonts w:ascii="Arial" w:hAnsi="Arial" w:cs="Arial"/>
              </w:rPr>
            </w:pPr>
            <w:r>
              <w:t>Görsel Programlama Dili İle Cihaz Kontrolü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rPr>
                <w:rFonts w:ascii="Arial" w:hAnsi="Arial" w:cs="Arial"/>
              </w:rPr>
            </w:pPr>
            <w:r>
              <w:t>Görsel Programlama İle Veri İzlemek Ve Kayıt</w:t>
            </w:r>
          </w:p>
        </w:tc>
      </w:tr>
      <w:tr w:rsidR="0009752C" w:rsidRPr="009574B2" w:rsidTr="006A0B02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4" w:type="pct"/>
            <w:gridSpan w:val="4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89" w:type="pct"/>
            <w:gridSpan w:val="2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09752C" w:rsidRPr="009574B2" w:rsidTr="006A0B02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74" w:type="pct"/>
            <w:gridSpan w:val="4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89" w:type="pct"/>
            <w:gridSpan w:val="2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09752C" w:rsidRPr="009574B2" w:rsidTr="000D343F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09752C" w:rsidRDefault="0009752C" w:rsidP="00C54A86"/>
    <w:sectPr w:rsidR="0009752C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12024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A52E6A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67332B5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006DD6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2DB3501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C1E7F3E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3F53F32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4E3730C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5BE45DC"/>
    <w:multiLevelType w:val="hybridMultilevel"/>
    <w:tmpl w:val="82C890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724672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A7C49D2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53B5010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"/>
  </w:num>
  <w:num w:numId="3">
    <w:abstractNumId w:val="10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12"/>
  </w:num>
  <w:num w:numId="10">
    <w:abstractNumId w:val="8"/>
  </w:num>
  <w:num w:numId="11">
    <w:abstractNumId w:val="3"/>
  </w:num>
  <w:num w:numId="12">
    <w:abstractNumId w:val="11"/>
  </w:num>
  <w:num w:numId="13">
    <w:abstractNumId w:val="9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57A9E"/>
    <w:rsid w:val="0009752C"/>
    <w:rsid w:val="000D343F"/>
    <w:rsid w:val="00117D50"/>
    <w:rsid w:val="00131615"/>
    <w:rsid w:val="00153E7A"/>
    <w:rsid w:val="001725EE"/>
    <w:rsid w:val="001975A2"/>
    <w:rsid w:val="00274C43"/>
    <w:rsid w:val="00284E38"/>
    <w:rsid w:val="00360AE1"/>
    <w:rsid w:val="003C03B7"/>
    <w:rsid w:val="003F344D"/>
    <w:rsid w:val="003F5601"/>
    <w:rsid w:val="00446EDC"/>
    <w:rsid w:val="004A58BF"/>
    <w:rsid w:val="00513423"/>
    <w:rsid w:val="005D447B"/>
    <w:rsid w:val="005D6EE5"/>
    <w:rsid w:val="006A0B02"/>
    <w:rsid w:val="00721C65"/>
    <w:rsid w:val="00766C34"/>
    <w:rsid w:val="00936E9F"/>
    <w:rsid w:val="00945830"/>
    <w:rsid w:val="00963B22"/>
    <w:rsid w:val="009C5481"/>
    <w:rsid w:val="009E0F99"/>
    <w:rsid w:val="009F6B0D"/>
    <w:rsid w:val="00AB3E9C"/>
    <w:rsid w:val="00AD27F3"/>
    <w:rsid w:val="00AF4740"/>
    <w:rsid w:val="00B12DFD"/>
    <w:rsid w:val="00B12FAF"/>
    <w:rsid w:val="00B8079D"/>
    <w:rsid w:val="00C54A86"/>
    <w:rsid w:val="00D51B7F"/>
    <w:rsid w:val="00E50E86"/>
    <w:rsid w:val="00E663FA"/>
    <w:rsid w:val="00E86AC0"/>
    <w:rsid w:val="00E912FD"/>
    <w:rsid w:val="00EF772B"/>
    <w:rsid w:val="00F5550D"/>
    <w:rsid w:val="00F828F1"/>
    <w:rsid w:val="00FB4D2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14</cp:revision>
  <dcterms:created xsi:type="dcterms:W3CDTF">2016-01-06T10:06:00Z</dcterms:created>
  <dcterms:modified xsi:type="dcterms:W3CDTF">2016-01-13T10:09:00Z</dcterms:modified>
</cp:coreProperties>
</file>